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3F9D5"/>
  <w:body>
    <w:p w:rsidR="002D675C" w:rsidRDefault="002D675C" w:rsidP="002D675C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51AD2">
        <w:rPr>
          <w:rFonts w:ascii="Arial Narrow" w:hAnsi="Arial Narrow"/>
          <w:b/>
          <w:color w:val="215868" w:themeColor="accent5" w:themeShade="80"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</w:p>
    <w:p w:rsidR="002D675C" w:rsidRDefault="002D675C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p w:rsidR="00FE69F2" w:rsidRDefault="00551AD2" w:rsidP="00FE69F2">
      <w:pPr>
        <w:pStyle w:val="a3"/>
        <w:numPr>
          <w:ilvl w:val="0"/>
          <w:numId w:val="2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Сохранять, поддерживать, культивировать благоприятную, спокойную, доброжелательную атмосферу в семье.</w:t>
      </w:r>
    </w:p>
    <w:p w:rsidR="00FE69F2" w:rsidRDefault="00551AD2" w:rsidP="00FE69F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Доброжелательное спокойствие членов семьи поможет придать ребенку уверенность, стабилизирует ситуацию. </w:t>
      </w:r>
    </w:p>
    <w:p w:rsidR="00FE69F2" w:rsidRPr="00FE69F2" w:rsidRDefault="00FE69F2" w:rsidP="00FE69F2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FE69F2" w:rsidRPr="00FE69F2" w:rsidRDefault="00551AD2" w:rsidP="00FE69F2">
      <w:pPr>
        <w:pStyle w:val="a3"/>
        <w:numPr>
          <w:ilvl w:val="0"/>
          <w:numId w:val="4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Стараться регулярно общ</w:t>
      </w:r>
      <w:r w:rsidR="00181EC5"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аться, разговаривать с подростком </w:t>
      </w:r>
      <w:r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на темы, связанные с его переживаниями, чувствами, эмоциями</w:t>
      </w:r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.</w:t>
      </w:r>
    </w:p>
    <w:p w:rsidR="002D675C" w:rsidRDefault="00551AD2" w:rsidP="00FE69F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Обычный разговор по душам спосо</w:t>
      </w:r>
      <w:r w:rsidR="00181EC5"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бен заставить подростка </w:t>
      </w:r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поверить в свои силы. Дети, которые чувствуют поддержку и искреннее сочувствие родителей, справляются со стрессом успешнее.</w:t>
      </w:r>
    </w:p>
    <w:p w:rsidR="00FE69F2" w:rsidRPr="00FE69F2" w:rsidRDefault="00FE69F2" w:rsidP="00FE69F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580E83" w:rsidRPr="00580E83" w:rsidRDefault="00181EC5" w:rsidP="00FE69F2">
      <w:pPr>
        <w:pStyle w:val="a3"/>
        <w:numPr>
          <w:ilvl w:val="0"/>
          <w:numId w:val="6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Научить подростка </w:t>
      </w:r>
      <w:r w:rsidR="00551AD2"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выражать свои эмоции</w:t>
      </w:r>
    </w:p>
    <w:p w:rsidR="00F84A38" w:rsidRDefault="00551AD2" w:rsidP="00580E83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в социально приемлемых формах</w:t>
      </w:r>
    </w:p>
    <w:p w:rsidR="00FE69F2" w:rsidRPr="00580E83" w:rsidRDefault="00580E83" w:rsidP="00580E83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А</w:t>
      </w:r>
      <w:r w:rsidR="00551AD2"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грессию — через активные виды спорта, физические нагрузки</w:t>
      </w:r>
      <w:r w:rsidR="00FE69F2"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; </w:t>
      </w:r>
      <w:r w:rsidR="00551AD2" w:rsidRPr="00580E83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душевные переживания — через доверительный разг</w:t>
      </w:r>
      <w:r w:rsidR="00FE69F2" w:rsidRPr="00580E83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овор с </w:t>
      </w:r>
      <w:proofErr w:type="gramStart"/>
      <w:r w:rsidR="00FE69F2" w:rsidRPr="00580E83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близкими</w:t>
      </w:r>
      <w:proofErr w:type="gramEnd"/>
      <w:r w:rsidR="00181EC5" w:rsidRPr="00580E83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.</w:t>
      </w:r>
    </w:p>
    <w:p w:rsidR="00FE69F2" w:rsidRPr="00FE69F2" w:rsidRDefault="00FE69F2" w:rsidP="00FE69F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FE69F2" w:rsidRDefault="00551AD2" w:rsidP="00FE69F2">
      <w:pPr>
        <w:pStyle w:val="a3"/>
        <w:numPr>
          <w:ilvl w:val="0"/>
          <w:numId w:val="8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Поощря</w:t>
      </w:r>
      <w:r w:rsidR="00181EC5"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ть физическую активность подростка</w:t>
      </w:r>
      <w:r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  <w:t xml:space="preserve">. </w:t>
      </w:r>
    </w:p>
    <w:p w:rsidR="00FE69F2" w:rsidRDefault="00551AD2" w:rsidP="00FE69F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Стресс — это, прежде всего, физическая реакция организма, поэтому эф</w:t>
      </w:r>
      <w:r w:rsid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фективно бороться с ним </w:t>
      </w:r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поможет любая деятельность, требующая физических усилий: уборка по дому, физи</w:t>
      </w:r>
      <w:r w:rsid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ческие упражнения, пение</w:t>
      </w:r>
      <w:r w:rsidR="00521BD8"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.</w:t>
      </w:r>
    </w:p>
    <w:p w:rsidR="00FE69F2" w:rsidRPr="00FE69F2" w:rsidRDefault="00FE69F2" w:rsidP="00FE69F2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580E83" w:rsidRDefault="00551AD2" w:rsidP="00FE69F2">
      <w:pPr>
        <w:pStyle w:val="a3"/>
        <w:numPr>
          <w:ilvl w:val="0"/>
          <w:numId w:val="8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Поддерживать и стимулироват</w:t>
      </w:r>
      <w:r w:rsidR="00FE69F2"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ь творческий ручной труд подростка</w:t>
      </w:r>
      <w:r w:rsidRPr="00FE69F2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.</w:t>
      </w:r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</w:p>
    <w:p w:rsidR="00FE69F2" w:rsidRDefault="00551AD2" w:rsidP="00580E83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proofErr w:type="gramStart"/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фенечек</w:t>
      </w:r>
      <w:proofErr w:type="spellEnd"/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», укра</w:t>
      </w:r>
      <w:r w:rsid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шение</w:t>
      </w:r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), все это является своеобразно</w:t>
      </w:r>
      <w:r w:rsidR="00580E83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й «разрядкой», несет успокоение.</w:t>
      </w:r>
      <w:proofErr w:type="gramEnd"/>
    </w:p>
    <w:p w:rsidR="00F84A38" w:rsidRPr="00FE69F2" w:rsidRDefault="00F84A38" w:rsidP="00F84A38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F84A38" w:rsidRDefault="00551AD2" w:rsidP="00580E83">
      <w:pPr>
        <w:pStyle w:val="a3"/>
        <w:numPr>
          <w:ilvl w:val="0"/>
          <w:numId w:val="10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84A38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Поддерживать семейные традиции, ритуалы.</w:t>
      </w:r>
    </w:p>
    <w:p w:rsidR="00F84A38" w:rsidRDefault="00551AD2" w:rsidP="00F84A38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Важно, чтобы хорошая семейная традиция была интересна, полезна и любима всеми поколениями семьи. </w:t>
      </w:r>
    </w:p>
    <w:p w:rsidR="00F84A38" w:rsidRPr="00F84A38" w:rsidRDefault="00F84A38" w:rsidP="00F84A38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F84A38" w:rsidRDefault="00551AD2" w:rsidP="00F84A38">
      <w:pPr>
        <w:pStyle w:val="a3"/>
        <w:numPr>
          <w:ilvl w:val="0"/>
          <w:numId w:val="12"/>
        </w:numPr>
        <w:spacing w:after="0" w:line="240" w:lineRule="auto"/>
        <w:ind w:left="0" w:firstLine="284"/>
        <w:jc w:val="center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84A38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Стараться</w:t>
      </w:r>
      <w:r w:rsidR="00181EC5" w:rsidRPr="00F84A38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 поддерживать режим дня </w:t>
      </w:r>
      <w:r w:rsidRPr="00F84A38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(сон, режим</w:t>
      </w:r>
      <w:r w:rsidR="00181EC5" w:rsidRPr="00F84A38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 xml:space="preserve"> питания).</w:t>
      </w:r>
      <w:r w:rsidR="00181EC5"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 </w:t>
      </w:r>
    </w:p>
    <w:p w:rsidR="001E2A47" w:rsidRPr="00FE69F2" w:rsidRDefault="00181EC5" w:rsidP="00F84A38">
      <w:pPr>
        <w:pStyle w:val="a3"/>
        <w:spacing w:after="0" w:line="240" w:lineRule="auto"/>
        <w:ind w:left="284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 xml:space="preserve">Чаще давайте подростку </w:t>
      </w:r>
      <w:r w:rsidR="00551AD2" w:rsidRPr="00FE69F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FE69F2" w:rsidRPr="00FE69F2" w:rsidRDefault="00FE69F2" w:rsidP="009E2523">
      <w:pPr>
        <w:spacing w:after="0" w:line="240" w:lineRule="auto"/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</w:p>
    <w:p w:rsidR="00FE69F2" w:rsidRPr="00580E83" w:rsidRDefault="00F84A38" w:rsidP="00580E83">
      <w:pPr>
        <w:spacing w:after="0" w:line="240" w:lineRule="auto"/>
        <w:jc w:val="center"/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</w:pPr>
      <w:r w:rsidRPr="00580E83">
        <w:rPr>
          <w:rFonts w:ascii="Times New Roman" w:hAnsi="Times New Roman" w:cs="Times New Roman"/>
          <w:b/>
          <w:color w:val="215868" w:themeColor="accent5" w:themeShade="80"/>
          <w:sz w:val="28"/>
          <w:szCs w:val="28"/>
          <w:u w:val="single"/>
        </w:rPr>
        <w:t>За психологической помощью Вы можете обратиться:</w:t>
      </w:r>
    </w:p>
    <w:p w:rsidR="00580E83" w:rsidRDefault="00580E83" w:rsidP="00F84A38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p w:rsidR="00F84A38" w:rsidRDefault="00F84A38" w:rsidP="00F84A38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Педагог-психолог ГАПОУ «Мамадышский политехнический колледж» </w:t>
      </w:r>
    </w:p>
    <w:p w:rsidR="00F84A38" w:rsidRDefault="00F84A38" w:rsidP="00F84A38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>Федорова Валентина Витальевна 89600786538</w:t>
      </w:r>
    </w:p>
    <w:p w:rsidR="00580E83" w:rsidRDefault="00580E83" w:rsidP="00F84A38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</w:p>
    <w:p w:rsidR="00F84A38" w:rsidRDefault="00F84A38" w:rsidP="00F84A38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>Общероссийский анонимный  бесплатный круглосуточный телефон доверия</w:t>
      </w:r>
    </w:p>
    <w:p w:rsidR="00F84A38" w:rsidRDefault="00F84A38" w:rsidP="00F84A38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>89033195685</w:t>
      </w:r>
    </w:p>
    <w:p w:rsidR="00F84A38" w:rsidRDefault="00F84A38" w:rsidP="00F84A38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>Центр «Росток» 8(843)563-35-16</w:t>
      </w:r>
    </w:p>
    <w:p w:rsidR="001E2A47" w:rsidRPr="001E2A47" w:rsidRDefault="00F84A38" w:rsidP="001524D3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color w:val="215868" w:themeColor="accent5" w:themeShade="80"/>
          <w:sz w:val="24"/>
          <w:szCs w:val="24"/>
        </w:rPr>
        <w:t>Центр «Ресурс» 8(843)554-74</w:t>
      </w:r>
      <w:r w:rsidR="00580E83">
        <w:rPr>
          <w:rFonts w:ascii="Arial Narrow" w:hAnsi="Arial Narrow"/>
          <w:b/>
          <w:color w:val="215868" w:themeColor="accent5" w:themeShade="80"/>
          <w:sz w:val="24"/>
          <w:szCs w:val="24"/>
        </w:rPr>
        <w:t>-09</w:t>
      </w:r>
      <w:bookmarkStart w:id="0" w:name="_GoBack"/>
      <w:bookmarkEnd w:id="0"/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034B3"/>
    <w:multiLevelType w:val="hybridMultilevel"/>
    <w:tmpl w:val="DB9ECEBA"/>
    <w:lvl w:ilvl="0" w:tplc="2B163940">
      <w:numFmt w:val="bullet"/>
      <w:lvlText w:val=""/>
      <w:lvlJc w:val="left"/>
      <w:pPr>
        <w:ind w:left="1407" w:hanging="84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56C2B11"/>
    <w:multiLevelType w:val="hybridMultilevel"/>
    <w:tmpl w:val="D1DEBF2A"/>
    <w:lvl w:ilvl="0" w:tplc="65607D50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40C72"/>
    <w:multiLevelType w:val="hybridMultilevel"/>
    <w:tmpl w:val="6382082A"/>
    <w:lvl w:ilvl="0" w:tplc="6054D372">
      <w:numFmt w:val="bullet"/>
      <w:lvlText w:val=""/>
      <w:lvlJc w:val="left"/>
      <w:pPr>
        <w:ind w:left="1362" w:hanging="79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FAC3AB2"/>
    <w:multiLevelType w:val="hybridMultilevel"/>
    <w:tmpl w:val="183043D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CD6737"/>
    <w:multiLevelType w:val="hybridMultilevel"/>
    <w:tmpl w:val="0B98262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3D65FF"/>
    <w:multiLevelType w:val="hybridMultilevel"/>
    <w:tmpl w:val="FB1627B2"/>
    <w:lvl w:ilvl="0" w:tplc="7D08205E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8B151F8"/>
    <w:multiLevelType w:val="hybridMultilevel"/>
    <w:tmpl w:val="6AACBD62"/>
    <w:lvl w:ilvl="0" w:tplc="C6FC3674">
      <w:numFmt w:val="bullet"/>
      <w:lvlText w:val=""/>
      <w:lvlJc w:val="left"/>
      <w:pPr>
        <w:ind w:left="1392" w:hanging="82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F976B81"/>
    <w:multiLevelType w:val="hybridMultilevel"/>
    <w:tmpl w:val="0F50B91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2646DE5"/>
    <w:multiLevelType w:val="hybridMultilevel"/>
    <w:tmpl w:val="522A7BC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5605ED2"/>
    <w:multiLevelType w:val="hybridMultilevel"/>
    <w:tmpl w:val="C1A0A61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7F3B83"/>
    <w:multiLevelType w:val="hybridMultilevel"/>
    <w:tmpl w:val="80581C4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427" w:hanging="78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2C05B0"/>
    <w:multiLevelType w:val="hybridMultilevel"/>
    <w:tmpl w:val="089E0024"/>
    <w:lvl w:ilvl="0" w:tplc="27EE4470">
      <w:numFmt w:val="bullet"/>
      <w:lvlText w:val=""/>
      <w:lvlJc w:val="left"/>
      <w:pPr>
        <w:ind w:left="1437" w:hanging="87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characterSpacingControl w:val="doNotCompress"/>
  <w:compat/>
  <w:rsids>
    <w:rsidRoot w:val="007A4303"/>
    <w:rsid w:val="000B43C7"/>
    <w:rsid w:val="00133723"/>
    <w:rsid w:val="00150620"/>
    <w:rsid w:val="001524D3"/>
    <w:rsid w:val="00181EC5"/>
    <w:rsid w:val="00195E8D"/>
    <w:rsid w:val="001E2A47"/>
    <w:rsid w:val="002D675C"/>
    <w:rsid w:val="00495ABE"/>
    <w:rsid w:val="004C19CF"/>
    <w:rsid w:val="00521BD8"/>
    <w:rsid w:val="00524138"/>
    <w:rsid w:val="00551AD2"/>
    <w:rsid w:val="00580E83"/>
    <w:rsid w:val="007715B5"/>
    <w:rsid w:val="0079012B"/>
    <w:rsid w:val="007A4303"/>
    <w:rsid w:val="0091499B"/>
    <w:rsid w:val="009E2523"/>
    <w:rsid w:val="009E7AFB"/>
    <w:rsid w:val="00A711D5"/>
    <w:rsid w:val="00AC1842"/>
    <w:rsid w:val="00B67947"/>
    <w:rsid w:val="00CC06C0"/>
    <w:rsid w:val="00E607B2"/>
    <w:rsid w:val="00EF42C7"/>
    <w:rsid w:val="00F84A38"/>
    <w:rsid w:val="00FE6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3f9d5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B49A-1B67-42DA-86FC-53649644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airat</cp:lastModifiedBy>
  <cp:revision>9</cp:revision>
  <dcterms:created xsi:type="dcterms:W3CDTF">2020-04-08T07:58:00Z</dcterms:created>
  <dcterms:modified xsi:type="dcterms:W3CDTF">2020-04-24T17:05:00Z</dcterms:modified>
</cp:coreProperties>
</file>